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42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547"/>
        <w:gridCol w:w="4695"/>
      </w:tblGrid>
      <w:tr w:rsidR="00CC08E0" w:rsidRPr="003B65CF" w:rsidTr="00E64305">
        <w:trPr>
          <w:trHeight w:val="340"/>
        </w:trPr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C08E0" w:rsidRPr="003B65CF" w:rsidRDefault="00DB5136">
            <w:pPr>
              <w:snapToGrid w:val="0"/>
              <w:rPr>
                <w:sz w:val="22"/>
                <w:szCs w:val="22"/>
              </w:rPr>
            </w:pPr>
            <w:r w:rsidRPr="003B65CF">
              <w:rPr>
                <w:sz w:val="22"/>
                <w:szCs w:val="22"/>
              </w:rPr>
              <w:t>A konferencia rendezői</w:t>
            </w:r>
            <w:r w:rsidR="00D24282" w:rsidRPr="003B65CF">
              <w:rPr>
                <w:sz w:val="22"/>
                <w:szCs w:val="22"/>
              </w:rPr>
              <w:t>:</w:t>
            </w:r>
          </w:p>
          <w:p w:rsidR="00CC08E0" w:rsidRPr="003B65CF" w:rsidRDefault="00CC08E0">
            <w:pPr>
              <w:rPr>
                <w:sz w:val="22"/>
                <w:szCs w:val="22"/>
              </w:rPr>
            </w:pP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08E0" w:rsidRPr="003B65CF" w:rsidRDefault="007D5039">
            <w:pPr>
              <w:snapToGrid w:val="0"/>
              <w:ind w:left="708" w:hanging="708"/>
              <w:rPr>
                <w:sz w:val="22"/>
                <w:szCs w:val="22"/>
              </w:rPr>
            </w:pPr>
            <w:r w:rsidRPr="003B65CF">
              <w:rPr>
                <w:sz w:val="22"/>
                <w:szCs w:val="22"/>
              </w:rPr>
              <w:t>Wesley János Lelkészképző Főiskola – Soá és Kereszténység Kutatóintézet (Budapest)</w:t>
            </w:r>
          </w:p>
          <w:p w:rsidR="00CC08E0" w:rsidRPr="003B65CF" w:rsidRDefault="00CC08E0">
            <w:pPr>
              <w:ind w:left="708" w:hanging="708"/>
              <w:rPr>
                <w:sz w:val="22"/>
                <w:szCs w:val="22"/>
              </w:rPr>
            </w:pPr>
            <w:r w:rsidRPr="003B65CF">
              <w:rPr>
                <w:sz w:val="22"/>
                <w:szCs w:val="22"/>
              </w:rPr>
              <w:t>Nazareth College Center for Interfaith Studies and Dialogue Institute (Rochester, NY)</w:t>
            </w:r>
          </w:p>
        </w:tc>
      </w:tr>
      <w:tr w:rsidR="00CC08E0" w:rsidRPr="003B65CF" w:rsidTr="00E64305">
        <w:trPr>
          <w:trHeight w:val="340"/>
        </w:trPr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C08E0" w:rsidRPr="003B65CF" w:rsidRDefault="00DB5136">
            <w:pPr>
              <w:snapToGrid w:val="0"/>
              <w:rPr>
                <w:sz w:val="22"/>
                <w:szCs w:val="22"/>
              </w:rPr>
            </w:pPr>
            <w:r w:rsidRPr="003B65CF">
              <w:rPr>
                <w:sz w:val="22"/>
                <w:szCs w:val="22"/>
              </w:rPr>
              <w:t>A konferencia címe: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08E0" w:rsidRPr="003B65CF" w:rsidRDefault="007D5039">
            <w:pPr>
              <w:snapToGrid w:val="0"/>
              <w:rPr>
                <w:caps/>
                <w:sz w:val="22"/>
                <w:szCs w:val="22"/>
              </w:rPr>
            </w:pPr>
            <w:r w:rsidRPr="003B65CF">
              <w:rPr>
                <w:caps/>
                <w:sz w:val="22"/>
                <w:szCs w:val="22"/>
              </w:rPr>
              <w:t>Kamenyec-Podolszkijtól Auschwitzig</w:t>
            </w:r>
          </w:p>
        </w:tc>
      </w:tr>
      <w:tr w:rsidR="00CC08E0" w:rsidRPr="003B65CF" w:rsidTr="00E64305">
        <w:trPr>
          <w:trHeight w:val="340"/>
        </w:trPr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C08E0" w:rsidRPr="003B65CF" w:rsidRDefault="00DB5136">
            <w:pPr>
              <w:snapToGrid w:val="0"/>
              <w:rPr>
                <w:sz w:val="22"/>
                <w:szCs w:val="22"/>
              </w:rPr>
            </w:pPr>
            <w:r w:rsidRPr="003B65CF">
              <w:rPr>
                <w:sz w:val="22"/>
                <w:szCs w:val="22"/>
              </w:rPr>
              <w:t>A konferencia alcíme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08E0" w:rsidRPr="003B65CF" w:rsidRDefault="00C279D7" w:rsidP="00261371">
            <w:pPr>
              <w:rPr>
                <w:sz w:val="22"/>
                <w:szCs w:val="22"/>
                <w:shd w:val="clear" w:color="auto" w:fill="FFFF00"/>
              </w:rPr>
            </w:pPr>
            <w:r w:rsidRPr="003B65CF">
              <w:rPr>
                <w:sz w:val="22"/>
                <w:szCs w:val="22"/>
              </w:rPr>
              <w:t>Kegyeleti és tudományos emlékkonferencia a magyarországi Holokauszt Emlékévben</w:t>
            </w:r>
          </w:p>
        </w:tc>
      </w:tr>
      <w:tr w:rsidR="00CC08E0" w:rsidRPr="003B65CF" w:rsidTr="00E64305">
        <w:trPr>
          <w:trHeight w:val="340"/>
        </w:trPr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C08E0" w:rsidRPr="003B65CF" w:rsidRDefault="00DB5136">
            <w:pPr>
              <w:snapToGrid w:val="0"/>
              <w:rPr>
                <w:sz w:val="22"/>
                <w:szCs w:val="22"/>
              </w:rPr>
            </w:pPr>
            <w:r w:rsidRPr="003B65CF">
              <w:rPr>
                <w:sz w:val="22"/>
                <w:szCs w:val="22"/>
              </w:rPr>
              <w:t>A konferencia nyilvános honlapja: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08E0" w:rsidRPr="003B65CF" w:rsidRDefault="00CC08E0">
            <w:pPr>
              <w:snapToGrid w:val="0"/>
              <w:rPr>
                <w:sz w:val="22"/>
                <w:szCs w:val="22"/>
              </w:rPr>
            </w:pPr>
            <w:hyperlink r:id="rId4" w:history="1">
              <w:r w:rsidRPr="003B65CF">
                <w:rPr>
                  <w:rStyle w:val="Hiperhivatkozs"/>
                  <w:sz w:val="22"/>
                  <w:szCs w:val="22"/>
                </w:rPr>
                <w:t>http://wesley.hu/szervezet/soa-es-keresztenyseg-kutatointezet</w:t>
              </w:r>
            </w:hyperlink>
          </w:p>
        </w:tc>
      </w:tr>
      <w:tr w:rsidR="00CC08E0" w:rsidRPr="003B65CF" w:rsidTr="00E64305">
        <w:trPr>
          <w:trHeight w:val="340"/>
        </w:trPr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C08E0" w:rsidRPr="003B65CF" w:rsidRDefault="00264E8C">
            <w:pPr>
              <w:snapToGrid w:val="0"/>
              <w:rPr>
                <w:sz w:val="22"/>
                <w:szCs w:val="22"/>
              </w:rPr>
            </w:pPr>
            <w:r w:rsidRPr="003B65CF">
              <w:rPr>
                <w:sz w:val="22"/>
                <w:szCs w:val="22"/>
              </w:rPr>
              <w:t>A konferenciát vendégül látó intézmény: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08E0" w:rsidRPr="003B65CF" w:rsidRDefault="00CC08E0" w:rsidP="00C279D7">
            <w:pPr>
              <w:snapToGrid w:val="0"/>
              <w:rPr>
                <w:sz w:val="22"/>
                <w:szCs w:val="22"/>
              </w:rPr>
            </w:pPr>
            <w:r w:rsidRPr="003B65CF">
              <w:rPr>
                <w:sz w:val="22"/>
                <w:szCs w:val="22"/>
              </w:rPr>
              <w:t xml:space="preserve">Wesley János Lelkészképző Főiskola </w:t>
            </w:r>
          </w:p>
        </w:tc>
      </w:tr>
      <w:tr w:rsidR="00CC08E0" w:rsidRPr="003B65CF" w:rsidTr="00E64305">
        <w:trPr>
          <w:trHeight w:val="340"/>
        </w:trPr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C08E0" w:rsidRPr="003B65CF" w:rsidRDefault="00264E8C">
            <w:pPr>
              <w:snapToGrid w:val="0"/>
              <w:rPr>
                <w:sz w:val="22"/>
                <w:szCs w:val="22"/>
              </w:rPr>
            </w:pPr>
            <w:r w:rsidRPr="003B65CF">
              <w:rPr>
                <w:sz w:val="22"/>
                <w:szCs w:val="22"/>
              </w:rPr>
              <w:t>A konferencia helyszíne: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08E0" w:rsidRPr="003B65CF" w:rsidRDefault="003B65CF" w:rsidP="00865D3D">
            <w:pPr>
              <w:rPr>
                <w:sz w:val="22"/>
                <w:szCs w:val="22"/>
              </w:rPr>
            </w:pPr>
            <w:proofErr w:type="gramStart"/>
            <w:r w:rsidRPr="003B65CF">
              <w:rPr>
                <w:sz w:val="22"/>
                <w:szCs w:val="22"/>
              </w:rPr>
              <w:t>Budapest,</w:t>
            </w:r>
            <w:proofErr w:type="gramEnd"/>
            <w:r w:rsidRPr="003B65CF">
              <w:rPr>
                <w:sz w:val="22"/>
                <w:szCs w:val="22"/>
              </w:rPr>
              <w:t xml:space="preserve"> VIII., Dankó u 11. (fsz</w:t>
            </w:r>
            <w:r w:rsidR="00A25C3E">
              <w:rPr>
                <w:sz w:val="22"/>
                <w:szCs w:val="22"/>
              </w:rPr>
              <w:t>t</w:t>
            </w:r>
            <w:r w:rsidR="00865D3D">
              <w:rPr>
                <w:sz w:val="22"/>
                <w:szCs w:val="22"/>
              </w:rPr>
              <w:t>.</w:t>
            </w:r>
            <w:r w:rsidRPr="003B65CF">
              <w:rPr>
                <w:sz w:val="22"/>
                <w:szCs w:val="22"/>
              </w:rPr>
              <w:t>, Kline Terem)</w:t>
            </w:r>
          </w:p>
        </w:tc>
      </w:tr>
      <w:tr w:rsidR="00CC08E0" w:rsidRPr="003B65CF" w:rsidTr="00E64305">
        <w:trPr>
          <w:trHeight w:val="340"/>
        </w:trPr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C08E0" w:rsidRPr="003B65CF" w:rsidRDefault="004356CA">
            <w:pPr>
              <w:snapToGrid w:val="0"/>
              <w:rPr>
                <w:sz w:val="22"/>
                <w:szCs w:val="22"/>
              </w:rPr>
            </w:pPr>
            <w:r w:rsidRPr="003B65CF">
              <w:rPr>
                <w:sz w:val="22"/>
                <w:szCs w:val="22"/>
              </w:rPr>
              <w:t>A helyszín megközelíthetőségi térképe: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08E0" w:rsidRPr="003B65CF" w:rsidRDefault="00CC08E0">
            <w:pPr>
              <w:snapToGrid w:val="0"/>
              <w:rPr>
                <w:sz w:val="22"/>
                <w:szCs w:val="22"/>
              </w:rPr>
            </w:pPr>
            <w:hyperlink r:id="rId5" w:history="1">
              <w:r w:rsidRPr="003B65CF">
                <w:rPr>
                  <w:rStyle w:val="Hiperhivatkozs"/>
                  <w:sz w:val="22"/>
                  <w:szCs w:val="22"/>
                </w:rPr>
                <w:t>http://www.oktatas.uni.hu/keret.cgi?/dankoutca.htm</w:t>
              </w:r>
            </w:hyperlink>
          </w:p>
        </w:tc>
      </w:tr>
      <w:tr w:rsidR="00CC08E0" w:rsidRPr="003B65CF" w:rsidTr="00E64305">
        <w:trPr>
          <w:trHeight w:val="340"/>
        </w:trPr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C08E0" w:rsidRPr="003B65CF" w:rsidRDefault="004356CA">
            <w:pPr>
              <w:snapToGrid w:val="0"/>
              <w:rPr>
                <w:sz w:val="22"/>
                <w:szCs w:val="22"/>
              </w:rPr>
            </w:pPr>
            <w:r w:rsidRPr="003B65CF">
              <w:rPr>
                <w:sz w:val="22"/>
                <w:szCs w:val="22"/>
              </w:rPr>
              <w:t>A konferencia időpontja: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08E0" w:rsidRPr="003B65CF" w:rsidRDefault="003A391F" w:rsidP="00865D3D">
            <w:pPr>
              <w:snapToGrid w:val="0"/>
              <w:rPr>
                <w:sz w:val="22"/>
                <w:szCs w:val="22"/>
                <w:shd w:val="clear" w:color="auto" w:fill="FFFF00"/>
              </w:rPr>
            </w:pPr>
            <w:r w:rsidRPr="003B65CF">
              <w:rPr>
                <w:sz w:val="22"/>
                <w:szCs w:val="22"/>
                <w:lang w:eastAsia="hu-HU"/>
              </w:rPr>
              <w:t xml:space="preserve">2014. </w:t>
            </w:r>
            <w:r w:rsidR="00257A7E">
              <w:rPr>
                <w:sz w:val="22"/>
                <w:szCs w:val="22"/>
                <w:lang w:eastAsia="hu-HU"/>
              </w:rPr>
              <w:t>októb</w:t>
            </w:r>
            <w:r w:rsidRPr="003B65CF">
              <w:rPr>
                <w:sz w:val="22"/>
                <w:szCs w:val="22"/>
                <w:lang w:eastAsia="hu-HU"/>
              </w:rPr>
              <w:t>er 12-14.</w:t>
            </w:r>
          </w:p>
        </w:tc>
      </w:tr>
      <w:tr w:rsidR="00CC08E0" w:rsidRPr="003B65CF" w:rsidTr="00E64305">
        <w:trPr>
          <w:trHeight w:val="340"/>
        </w:trPr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C08E0" w:rsidRPr="003B65CF" w:rsidRDefault="004356CA">
            <w:pPr>
              <w:snapToGrid w:val="0"/>
              <w:rPr>
                <w:sz w:val="22"/>
                <w:szCs w:val="22"/>
              </w:rPr>
            </w:pPr>
            <w:r w:rsidRPr="003B65CF">
              <w:rPr>
                <w:sz w:val="22"/>
                <w:szCs w:val="22"/>
              </w:rPr>
              <w:t xml:space="preserve">A konferencia </w:t>
            </w:r>
            <w:proofErr w:type="gramStart"/>
            <w:r w:rsidRPr="003B65CF">
              <w:rPr>
                <w:sz w:val="22"/>
                <w:szCs w:val="22"/>
              </w:rPr>
              <w:t>napja(</w:t>
            </w:r>
            <w:proofErr w:type="gramEnd"/>
            <w:r w:rsidRPr="003B65CF">
              <w:rPr>
                <w:sz w:val="22"/>
                <w:szCs w:val="22"/>
              </w:rPr>
              <w:t>i):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C08E0" w:rsidRPr="003B65CF" w:rsidRDefault="003B65CF" w:rsidP="003B65CF">
            <w:pPr>
              <w:snapToGrid w:val="0"/>
              <w:rPr>
                <w:sz w:val="22"/>
                <w:szCs w:val="22"/>
              </w:rPr>
            </w:pPr>
            <w:r w:rsidRPr="003B65CF">
              <w:rPr>
                <w:sz w:val="22"/>
                <w:szCs w:val="22"/>
              </w:rPr>
              <w:t>szombat-hé</w:t>
            </w:r>
            <w:r w:rsidR="0052642B">
              <w:rPr>
                <w:sz w:val="22"/>
                <w:szCs w:val="22"/>
              </w:rPr>
              <w:t>t</w:t>
            </w:r>
            <w:r w:rsidRPr="003B65CF">
              <w:rPr>
                <w:sz w:val="22"/>
                <w:szCs w:val="22"/>
              </w:rPr>
              <w:t>fő</w:t>
            </w:r>
          </w:p>
        </w:tc>
      </w:tr>
      <w:tr w:rsidR="00CC08E0" w:rsidRPr="003B65CF" w:rsidTr="00E64305">
        <w:trPr>
          <w:trHeight w:val="340"/>
        </w:trPr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C08E0" w:rsidRPr="003B65CF" w:rsidRDefault="004356CA" w:rsidP="0031177A">
            <w:pPr>
              <w:snapToGrid w:val="0"/>
              <w:rPr>
                <w:sz w:val="22"/>
                <w:szCs w:val="22"/>
              </w:rPr>
            </w:pPr>
            <w:r w:rsidRPr="003B65CF">
              <w:rPr>
                <w:sz w:val="22"/>
                <w:szCs w:val="22"/>
              </w:rPr>
              <w:t>További tájékoztatással a mellékelt e-mail-címen és telefonszámokon állunk szíves rendelkezésére</w:t>
            </w:r>
            <w:r w:rsidR="00C41708" w:rsidRPr="003B65CF">
              <w:rPr>
                <w:sz w:val="22"/>
                <w:szCs w:val="22"/>
              </w:rPr>
              <w:t>: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1708" w:rsidRPr="003B65CF" w:rsidRDefault="00CC08E0" w:rsidP="0031177A">
            <w:pPr>
              <w:snapToGrid w:val="0"/>
              <w:rPr>
                <w:sz w:val="22"/>
                <w:szCs w:val="22"/>
              </w:rPr>
            </w:pPr>
            <w:hyperlink r:id="rId6" w:history="1">
              <w:r w:rsidRPr="003B65CF">
                <w:rPr>
                  <w:rStyle w:val="Hiperhivatkozs"/>
                  <w:sz w:val="22"/>
                  <w:szCs w:val="22"/>
                </w:rPr>
                <w:t>theol@wjlf.hu</w:t>
              </w:r>
            </w:hyperlink>
            <w:r w:rsidRPr="003B65CF">
              <w:rPr>
                <w:sz w:val="22"/>
                <w:szCs w:val="22"/>
              </w:rPr>
              <w:t xml:space="preserve">; </w:t>
            </w:r>
          </w:p>
          <w:p w:rsidR="00CC08E0" w:rsidRPr="003B65CF" w:rsidRDefault="00CC08E0" w:rsidP="0031177A">
            <w:pPr>
              <w:snapToGrid w:val="0"/>
              <w:rPr>
                <w:sz w:val="22"/>
                <w:szCs w:val="22"/>
              </w:rPr>
            </w:pPr>
            <w:r w:rsidRPr="003B65CF">
              <w:rPr>
                <w:sz w:val="22"/>
                <w:szCs w:val="22"/>
              </w:rPr>
              <w:t>00-36-1-210-5400/137</w:t>
            </w:r>
            <w:r w:rsidR="00C41708" w:rsidRPr="003B65CF">
              <w:rPr>
                <w:sz w:val="22"/>
                <w:szCs w:val="22"/>
              </w:rPr>
              <w:t>; 224</w:t>
            </w:r>
          </w:p>
        </w:tc>
      </w:tr>
      <w:tr w:rsidR="00CC08E0" w:rsidRPr="003B65CF" w:rsidTr="00E64305">
        <w:trPr>
          <w:trHeight w:val="340"/>
        </w:trPr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C08E0" w:rsidRPr="003B65CF" w:rsidRDefault="00CC08E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8E0" w:rsidRPr="003B65CF" w:rsidRDefault="00CC08E0">
            <w:pPr>
              <w:snapToGrid w:val="0"/>
              <w:rPr>
                <w:sz w:val="22"/>
                <w:szCs w:val="22"/>
              </w:rPr>
            </w:pPr>
          </w:p>
        </w:tc>
      </w:tr>
      <w:tr w:rsidR="00CC08E0" w:rsidRPr="003B65CF" w:rsidTr="00E64305">
        <w:trPr>
          <w:trHeight w:val="340"/>
        </w:trPr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C08E0" w:rsidRPr="003B65CF" w:rsidRDefault="008A7ED5">
            <w:pPr>
              <w:snapToGrid w:val="0"/>
              <w:rPr>
                <w:b/>
                <w:sz w:val="22"/>
                <w:szCs w:val="22"/>
              </w:rPr>
            </w:pPr>
            <w:r w:rsidRPr="003B65CF">
              <w:rPr>
                <w:b/>
                <w:sz w:val="22"/>
                <w:szCs w:val="22"/>
              </w:rPr>
              <w:t xml:space="preserve">KÉRJÜK, </w:t>
            </w:r>
            <w:proofErr w:type="gramStart"/>
            <w:r w:rsidRPr="003B65CF">
              <w:rPr>
                <w:b/>
                <w:sz w:val="22"/>
                <w:szCs w:val="22"/>
              </w:rPr>
              <w:t>HOGY</w:t>
            </w:r>
            <w:proofErr w:type="gramEnd"/>
            <w:r w:rsidRPr="003B65CF">
              <w:rPr>
                <w:b/>
                <w:sz w:val="22"/>
                <w:szCs w:val="22"/>
              </w:rPr>
              <w:t xml:space="preserve"> A KONFERENCIA-SZERVEZÉS KÖZLEMÉNYEIT A HONLAPON KÍSÉRJE FIGYELEMMEL!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8E0" w:rsidRPr="003B65CF" w:rsidRDefault="00CC08E0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CC08E0" w:rsidRPr="003B65CF" w:rsidTr="00E64305">
        <w:trPr>
          <w:trHeight w:val="340"/>
        </w:trPr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C08E0" w:rsidRPr="003B65CF" w:rsidRDefault="00CC08E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8E0" w:rsidRPr="003B65CF" w:rsidRDefault="00CC08E0">
            <w:pPr>
              <w:snapToGrid w:val="0"/>
              <w:rPr>
                <w:sz w:val="22"/>
                <w:szCs w:val="22"/>
              </w:rPr>
            </w:pPr>
          </w:p>
        </w:tc>
      </w:tr>
      <w:tr w:rsidR="00CC08E0" w:rsidRPr="003B65CF" w:rsidTr="00E64305">
        <w:trPr>
          <w:trHeight w:val="340"/>
        </w:trPr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C08E0" w:rsidRPr="003B65CF" w:rsidRDefault="008A7ED5" w:rsidP="0040643D">
            <w:pPr>
              <w:snapToGrid w:val="0"/>
              <w:rPr>
                <w:b/>
                <w:sz w:val="22"/>
                <w:szCs w:val="22"/>
              </w:rPr>
            </w:pPr>
            <w:r w:rsidRPr="003B65CF">
              <w:rPr>
                <w:sz w:val="22"/>
                <w:szCs w:val="22"/>
              </w:rPr>
              <w:t xml:space="preserve">A NYILVÁNOS HONLAP </w:t>
            </w:r>
            <w:proofErr w:type="gramStart"/>
            <w:r w:rsidRPr="003B65CF">
              <w:rPr>
                <w:sz w:val="22"/>
                <w:szCs w:val="22"/>
              </w:rPr>
              <w:t>ÉS</w:t>
            </w:r>
            <w:proofErr w:type="gramEnd"/>
            <w:r w:rsidRPr="003B65CF">
              <w:rPr>
                <w:sz w:val="22"/>
                <w:szCs w:val="22"/>
              </w:rPr>
              <w:t xml:space="preserve"> A KIKÜLDENDŐ PROGRAM SZÁMÁRA KÉRJÜK KÖZÖLNI ALÁBBI ADATOKAT: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8E0" w:rsidRPr="003B65CF" w:rsidRDefault="00CC08E0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CC08E0" w:rsidRPr="003B65CF" w:rsidTr="00E64305">
        <w:trPr>
          <w:trHeight w:val="340"/>
        </w:trPr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C08E0" w:rsidRPr="003B65CF" w:rsidRDefault="0081027F" w:rsidP="005976DE">
            <w:pPr>
              <w:snapToGrid w:val="0"/>
              <w:rPr>
                <w:sz w:val="22"/>
                <w:szCs w:val="22"/>
              </w:rPr>
            </w:pPr>
            <w:r w:rsidRPr="003B65CF">
              <w:rPr>
                <w:sz w:val="22"/>
                <w:szCs w:val="22"/>
              </w:rPr>
              <w:t>Az előadó neve: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8E0" w:rsidRPr="003B65CF" w:rsidRDefault="00CC08E0">
            <w:pPr>
              <w:snapToGrid w:val="0"/>
              <w:rPr>
                <w:sz w:val="22"/>
                <w:szCs w:val="22"/>
              </w:rPr>
            </w:pPr>
          </w:p>
        </w:tc>
      </w:tr>
      <w:tr w:rsidR="00CC08E0" w:rsidRPr="003B65CF" w:rsidTr="00E64305">
        <w:trPr>
          <w:trHeight w:val="340"/>
        </w:trPr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C08E0" w:rsidRPr="003B65CF" w:rsidRDefault="0081027F" w:rsidP="005976DE">
            <w:pPr>
              <w:snapToGrid w:val="0"/>
              <w:rPr>
                <w:sz w:val="22"/>
                <w:szCs w:val="22"/>
              </w:rPr>
            </w:pPr>
            <w:r w:rsidRPr="003B65CF">
              <w:rPr>
                <w:sz w:val="22"/>
                <w:szCs w:val="22"/>
              </w:rPr>
              <w:t>Társelőadó (ha van):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8E0" w:rsidRPr="003B65CF" w:rsidRDefault="00CC08E0">
            <w:pPr>
              <w:snapToGrid w:val="0"/>
              <w:rPr>
                <w:sz w:val="22"/>
                <w:szCs w:val="22"/>
              </w:rPr>
            </w:pPr>
          </w:p>
        </w:tc>
      </w:tr>
      <w:tr w:rsidR="00CC08E0" w:rsidRPr="003B65CF" w:rsidTr="00E64305">
        <w:trPr>
          <w:trHeight w:val="340"/>
        </w:trPr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C08E0" w:rsidRPr="003B65CF" w:rsidRDefault="0081027F">
            <w:pPr>
              <w:snapToGrid w:val="0"/>
              <w:rPr>
                <w:sz w:val="22"/>
                <w:szCs w:val="22"/>
              </w:rPr>
            </w:pPr>
            <w:r w:rsidRPr="003B65CF">
              <w:rPr>
                <w:sz w:val="22"/>
                <w:szCs w:val="22"/>
              </w:rPr>
              <w:t xml:space="preserve">Legfontosabb tudományos </w:t>
            </w:r>
            <w:proofErr w:type="gramStart"/>
            <w:r w:rsidRPr="003B65CF">
              <w:rPr>
                <w:sz w:val="22"/>
                <w:szCs w:val="22"/>
              </w:rPr>
              <w:t>címe(</w:t>
            </w:r>
            <w:proofErr w:type="gramEnd"/>
            <w:r w:rsidRPr="003B65CF">
              <w:rPr>
                <w:sz w:val="22"/>
                <w:szCs w:val="22"/>
              </w:rPr>
              <w:t>i) (fakultatív):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8E0" w:rsidRPr="003B65CF" w:rsidRDefault="00CC08E0">
            <w:pPr>
              <w:snapToGrid w:val="0"/>
              <w:rPr>
                <w:sz w:val="22"/>
                <w:szCs w:val="22"/>
              </w:rPr>
            </w:pPr>
          </w:p>
        </w:tc>
      </w:tr>
      <w:tr w:rsidR="00CC08E0" w:rsidRPr="003B65CF" w:rsidTr="00E64305">
        <w:trPr>
          <w:trHeight w:val="340"/>
        </w:trPr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C08E0" w:rsidRPr="003B65CF" w:rsidRDefault="00973EA8">
            <w:pPr>
              <w:snapToGrid w:val="0"/>
              <w:rPr>
                <w:sz w:val="22"/>
                <w:szCs w:val="22"/>
              </w:rPr>
            </w:pPr>
            <w:r w:rsidRPr="003B65CF">
              <w:rPr>
                <w:sz w:val="22"/>
                <w:szCs w:val="22"/>
              </w:rPr>
              <w:t>Legfeljebb két intézmény (ha lehet, betűszóval), amelyet képvisel (pl. CEU, YALE):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8E0" w:rsidRPr="003B65CF" w:rsidRDefault="00CC08E0">
            <w:pPr>
              <w:snapToGrid w:val="0"/>
              <w:rPr>
                <w:sz w:val="22"/>
                <w:szCs w:val="22"/>
              </w:rPr>
            </w:pPr>
          </w:p>
        </w:tc>
      </w:tr>
      <w:tr w:rsidR="00CC08E0" w:rsidRPr="003B65CF" w:rsidTr="00E64305">
        <w:trPr>
          <w:trHeight w:val="340"/>
        </w:trPr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C08E0" w:rsidRPr="003B65CF" w:rsidRDefault="00973EA8">
            <w:pPr>
              <w:snapToGrid w:val="0"/>
              <w:rPr>
                <w:sz w:val="22"/>
                <w:szCs w:val="22"/>
              </w:rPr>
            </w:pPr>
            <w:r w:rsidRPr="003B65CF">
              <w:rPr>
                <w:sz w:val="22"/>
                <w:szCs w:val="22"/>
              </w:rPr>
              <w:t xml:space="preserve">A megadott </w:t>
            </w:r>
            <w:proofErr w:type="gramStart"/>
            <w:r w:rsidRPr="003B65CF">
              <w:rPr>
                <w:sz w:val="22"/>
                <w:szCs w:val="22"/>
              </w:rPr>
              <w:t>intézmény(</w:t>
            </w:r>
            <w:proofErr w:type="gramEnd"/>
            <w:r w:rsidRPr="003B65CF">
              <w:rPr>
                <w:sz w:val="22"/>
                <w:szCs w:val="22"/>
              </w:rPr>
              <w:t>ek) székhelye (csak a városnév):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8E0" w:rsidRPr="003B65CF" w:rsidRDefault="00CC08E0">
            <w:pPr>
              <w:snapToGrid w:val="0"/>
              <w:rPr>
                <w:sz w:val="22"/>
                <w:szCs w:val="22"/>
              </w:rPr>
            </w:pPr>
          </w:p>
        </w:tc>
      </w:tr>
      <w:tr w:rsidR="00CC08E0" w:rsidRPr="003B65CF" w:rsidTr="00E64305">
        <w:trPr>
          <w:trHeight w:val="340"/>
        </w:trPr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C08E0" w:rsidRPr="003B65CF" w:rsidRDefault="00914818">
            <w:pPr>
              <w:snapToGrid w:val="0"/>
              <w:rPr>
                <w:sz w:val="22"/>
                <w:szCs w:val="22"/>
              </w:rPr>
            </w:pPr>
            <w:r w:rsidRPr="003B65CF">
              <w:rPr>
                <w:sz w:val="22"/>
                <w:szCs w:val="22"/>
              </w:rPr>
              <w:t>Beosztás, alkalmazás (pl. egyetemi docens):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8E0" w:rsidRPr="003B65CF" w:rsidRDefault="00CC08E0">
            <w:pPr>
              <w:snapToGrid w:val="0"/>
              <w:rPr>
                <w:sz w:val="22"/>
                <w:szCs w:val="22"/>
              </w:rPr>
            </w:pPr>
          </w:p>
        </w:tc>
      </w:tr>
      <w:tr w:rsidR="00CC08E0" w:rsidRPr="003B65CF" w:rsidTr="00E64305">
        <w:trPr>
          <w:trHeight w:val="255"/>
        </w:trPr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C08E0" w:rsidRPr="003B65CF" w:rsidRDefault="00914818">
            <w:pPr>
              <w:snapToGrid w:val="0"/>
              <w:rPr>
                <w:sz w:val="22"/>
                <w:szCs w:val="22"/>
              </w:rPr>
            </w:pPr>
            <w:r w:rsidRPr="003B65CF">
              <w:rPr>
                <w:sz w:val="22"/>
                <w:szCs w:val="22"/>
              </w:rPr>
              <w:t>Előadása (tervezett/előzetes) címe: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8E0" w:rsidRPr="003B65CF" w:rsidRDefault="00CC08E0">
            <w:pPr>
              <w:snapToGrid w:val="0"/>
              <w:rPr>
                <w:sz w:val="22"/>
                <w:szCs w:val="22"/>
              </w:rPr>
            </w:pPr>
          </w:p>
        </w:tc>
      </w:tr>
      <w:tr w:rsidR="00CC08E0" w:rsidRPr="003B65CF" w:rsidTr="00E64305">
        <w:trPr>
          <w:trHeight w:val="255"/>
        </w:trPr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C08E0" w:rsidRPr="003B65CF" w:rsidRDefault="0056723F">
            <w:pPr>
              <w:snapToGrid w:val="0"/>
              <w:rPr>
                <w:sz w:val="22"/>
                <w:szCs w:val="22"/>
              </w:rPr>
            </w:pPr>
            <w:r w:rsidRPr="003B65CF">
              <w:rPr>
                <w:sz w:val="22"/>
                <w:szCs w:val="22"/>
              </w:rPr>
              <w:t>Az előadás alcíme (fakultatív):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8E0" w:rsidRPr="003B65CF" w:rsidRDefault="00CC08E0">
            <w:pPr>
              <w:snapToGrid w:val="0"/>
              <w:rPr>
                <w:sz w:val="22"/>
                <w:szCs w:val="22"/>
              </w:rPr>
            </w:pPr>
          </w:p>
        </w:tc>
      </w:tr>
      <w:tr w:rsidR="00CC08E0" w:rsidRPr="003B65CF" w:rsidTr="00E64305">
        <w:trPr>
          <w:trHeight w:val="255"/>
        </w:trPr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C08E0" w:rsidRPr="003B65CF" w:rsidRDefault="0056723F">
            <w:pPr>
              <w:snapToGrid w:val="0"/>
              <w:rPr>
                <w:sz w:val="22"/>
                <w:szCs w:val="22"/>
              </w:rPr>
            </w:pPr>
            <w:r w:rsidRPr="003B65CF">
              <w:rPr>
                <w:sz w:val="22"/>
                <w:szCs w:val="22"/>
              </w:rPr>
              <w:t>Az előadás abstractuma: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8E0" w:rsidRPr="004849E7" w:rsidRDefault="00006A23" w:rsidP="00006A23">
            <w:pPr>
              <w:snapToGrid w:val="0"/>
              <w:rPr>
                <w:rFonts w:ascii="Kartika" w:hAnsi="Kartika" w:cs="Kartika"/>
                <w:b/>
                <w:caps/>
              </w:rPr>
            </w:pPr>
            <w:r w:rsidRPr="004849E7">
              <w:rPr>
                <w:rFonts w:ascii="Kartika" w:hAnsi="Kartika" w:cs="Kartika"/>
                <w:b/>
                <w:caps/>
              </w:rPr>
              <w:t>K</w:t>
            </w:r>
            <w:r w:rsidR="00041485" w:rsidRPr="004849E7">
              <w:rPr>
                <w:rFonts w:ascii="Kartika" w:hAnsi="Kartika" w:cs="Kartika"/>
                <w:b/>
                <w:caps/>
              </w:rPr>
              <w:t xml:space="preserve">érjük, </w:t>
            </w:r>
            <w:proofErr w:type="gramStart"/>
            <w:r w:rsidR="00041485" w:rsidRPr="004849E7">
              <w:rPr>
                <w:rFonts w:ascii="Kartika" w:hAnsi="Kartika" w:cs="Kartika"/>
                <w:b/>
                <w:caps/>
              </w:rPr>
              <w:t>hogy</w:t>
            </w:r>
            <w:proofErr w:type="gramEnd"/>
            <w:r w:rsidR="00041485" w:rsidRPr="004849E7">
              <w:rPr>
                <w:rFonts w:ascii="Kartika" w:hAnsi="Kartika" w:cs="Kartika"/>
                <w:b/>
                <w:caps/>
              </w:rPr>
              <w:t xml:space="preserve"> ezt a sablon végén található azonos rovatcímnél közölje</w:t>
            </w:r>
            <w:r w:rsidRPr="004849E7">
              <w:rPr>
                <w:rFonts w:ascii="Kartika" w:hAnsi="Kartika" w:cs="Kartika"/>
                <w:b/>
                <w:caps/>
              </w:rPr>
              <w:t>!</w:t>
            </w:r>
            <w:r w:rsidR="00041485" w:rsidRPr="004849E7">
              <w:rPr>
                <w:rFonts w:ascii="Kartika" w:hAnsi="Kartika" w:cs="Kartika"/>
                <w:b/>
                <w:caps/>
              </w:rPr>
              <w:t xml:space="preserve"> </w:t>
            </w:r>
          </w:p>
        </w:tc>
      </w:tr>
      <w:tr w:rsidR="00006A23" w:rsidRPr="003B65CF" w:rsidTr="00E64305">
        <w:trPr>
          <w:trHeight w:val="255"/>
        </w:trPr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6A23" w:rsidRPr="003B65CF" w:rsidRDefault="00006A23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A23" w:rsidRPr="003B65CF" w:rsidRDefault="00006A23" w:rsidP="00006A23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CC08E0" w:rsidRPr="003B65CF" w:rsidTr="00E64305">
        <w:trPr>
          <w:trHeight w:val="340"/>
        </w:trPr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C08E0" w:rsidRPr="003B65CF" w:rsidRDefault="006A6A27">
            <w:pPr>
              <w:snapToGrid w:val="0"/>
              <w:rPr>
                <w:b/>
                <w:sz w:val="22"/>
                <w:szCs w:val="22"/>
              </w:rPr>
            </w:pPr>
            <w:r w:rsidRPr="003B65CF">
              <w:rPr>
                <w:b/>
                <w:sz w:val="22"/>
                <w:szCs w:val="22"/>
              </w:rPr>
              <w:t xml:space="preserve">CSAK </w:t>
            </w:r>
            <w:proofErr w:type="gramStart"/>
            <w:r w:rsidRPr="003B65CF">
              <w:rPr>
                <w:b/>
                <w:sz w:val="22"/>
                <w:szCs w:val="22"/>
              </w:rPr>
              <w:t>A</w:t>
            </w:r>
            <w:proofErr w:type="gramEnd"/>
            <w:r w:rsidRPr="003B65CF">
              <w:rPr>
                <w:b/>
                <w:sz w:val="22"/>
                <w:szCs w:val="22"/>
              </w:rPr>
              <w:t xml:space="preserve"> KONFERENCIA RENDEZŐI SZÁMÁRA KÉRJÜK AZ ALÁBBIAK KÖZLÉSÉT: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8E0" w:rsidRPr="003B65CF" w:rsidRDefault="00CC08E0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CC08E0" w:rsidRPr="003B65CF" w:rsidTr="00E64305">
        <w:trPr>
          <w:trHeight w:val="340"/>
        </w:trPr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C08E0" w:rsidRPr="003B65CF" w:rsidRDefault="006A6A27" w:rsidP="006A6A27">
            <w:pPr>
              <w:snapToGrid w:val="0"/>
              <w:rPr>
                <w:sz w:val="22"/>
                <w:szCs w:val="22"/>
              </w:rPr>
            </w:pPr>
            <w:r w:rsidRPr="003B65CF">
              <w:rPr>
                <w:sz w:val="22"/>
                <w:szCs w:val="22"/>
              </w:rPr>
              <w:t>A konferencián rendelkezésre áll Office 2010-el felszerelt számítógép, kivetítővel. Van-e egyéb technikai eszközre szüksége? (Pl.</w:t>
            </w:r>
            <w:r w:rsidR="00465747" w:rsidRPr="003B65CF">
              <w:rPr>
                <w:sz w:val="22"/>
                <w:szCs w:val="22"/>
              </w:rPr>
              <w:t>:</w:t>
            </w:r>
            <w:r w:rsidRPr="003B65CF">
              <w:rPr>
                <w:sz w:val="22"/>
                <w:szCs w:val="22"/>
              </w:rPr>
              <w:t xml:space="preserve"> internetkapcsolat, vetítő apparátus stb.)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8E0" w:rsidRPr="003B65CF" w:rsidRDefault="00CC08E0">
            <w:pPr>
              <w:snapToGrid w:val="0"/>
              <w:rPr>
                <w:sz w:val="22"/>
                <w:szCs w:val="22"/>
              </w:rPr>
            </w:pPr>
          </w:p>
        </w:tc>
      </w:tr>
      <w:tr w:rsidR="00CC08E0" w:rsidRPr="003B65CF" w:rsidTr="00E64305">
        <w:trPr>
          <w:trHeight w:val="340"/>
        </w:trPr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C08E0" w:rsidRPr="003B65CF" w:rsidRDefault="00F22993" w:rsidP="003D6766">
            <w:pPr>
              <w:snapToGrid w:val="0"/>
              <w:rPr>
                <w:sz w:val="22"/>
                <w:szCs w:val="22"/>
              </w:rPr>
            </w:pPr>
            <w:r w:rsidRPr="007B702A">
              <w:rPr>
                <w:sz w:val="22"/>
                <w:szCs w:val="22"/>
              </w:rPr>
              <w:t xml:space="preserve">Az előadások során videofelvételt készítünk. Amennyiben itt egy </w:t>
            </w:r>
            <w:r w:rsidR="007F6994" w:rsidRPr="00C01EDC">
              <w:rPr>
                <w:sz w:val="22"/>
                <w:szCs w:val="22"/>
              </w:rPr>
              <w:t>„</w:t>
            </w:r>
            <w:r w:rsidR="007F6994">
              <w:rPr>
                <w:sz w:val="22"/>
                <w:szCs w:val="22"/>
              </w:rPr>
              <w:t>X</w:t>
            </w:r>
            <w:r w:rsidR="007F6994" w:rsidRPr="00C01EDC">
              <w:rPr>
                <w:sz w:val="22"/>
                <w:szCs w:val="22"/>
              </w:rPr>
              <w:t>”</w:t>
            </w:r>
            <w:r w:rsidRPr="007B702A">
              <w:rPr>
                <w:sz w:val="22"/>
                <w:szCs w:val="22"/>
              </w:rPr>
              <w:t>-</w:t>
            </w:r>
            <w:proofErr w:type="gramStart"/>
            <w:r w:rsidRPr="007B702A">
              <w:rPr>
                <w:sz w:val="22"/>
                <w:szCs w:val="22"/>
              </w:rPr>
              <w:t>el jelzi</w:t>
            </w:r>
            <w:proofErr w:type="gramEnd"/>
            <w:r w:rsidRPr="007B702A">
              <w:rPr>
                <w:sz w:val="22"/>
                <w:szCs w:val="22"/>
              </w:rPr>
              <w:t>, az Ön előadása alatt a kamerát kikapcsoljuk: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8E0" w:rsidRPr="003B65CF" w:rsidRDefault="00CC08E0">
            <w:pPr>
              <w:snapToGrid w:val="0"/>
              <w:rPr>
                <w:sz w:val="22"/>
                <w:szCs w:val="22"/>
              </w:rPr>
            </w:pPr>
          </w:p>
        </w:tc>
      </w:tr>
      <w:tr w:rsidR="00CC08E0" w:rsidRPr="003B65CF" w:rsidTr="00E64305">
        <w:trPr>
          <w:trHeight w:val="340"/>
        </w:trPr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C08E0" w:rsidRPr="00A3445C" w:rsidRDefault="00042FB4" w:rsidP="007F6994">
            <w:pPr>
              <w:snapToGrid w:val="0"/>
              <w:rPr>
                <w:sz w:val="22"/>
                <w:szCs w:val="22"/>
                <w:highlight w:val="yellow"/>
              </w:rPr>
            </w:pPr>
            <w:r w:rsidRPr="009D0CD3">
              <w:rPr>
                <w:sz w:val="22"/>
                <w:szCs w:val="22"/>
              </w:rPr>
              <w:t xml:space="preserve">Kérjük, jelezze </w:t>
            </w:r>
            <w:r w:rsidR="007F6994" w:rsidRPr="00C01EDC">
              <w:rPr>
                <w:sz w:val="22"/>
                <w:szCs w:val="22"/>
              </w:rPr>
              <w:t>„</w:t>
            </w:r>
            <w:r w:rsidR="007F6994">
              <w:rPr>
                <w:sz w:val="22"/>
                <w:szCs w:val="22"/>
              </w:rPr>
              <w:t>X</w:t>
            </w:r>
            <w:r w:rsidR="007F6994" w:rsidRPr="00C01EDC">
              <w:rPr>
                <w:sz w:val="22"/>
                <w:szCs w:val="22"/>
              </w:rPr>
              <w:t>”</w:t>
            </w:r>
            <w:r w:rsidRPr="009D0CD3">
              <w:rPr>
                <w:sz w:val="22"/>
                <w:szCs w:val="22"/>
              </w:rPr>
              <w:t>-el, h</w:t>
            </w:r>
            <w:r w:rsidR="00B44D53" w:rsidRPr="009D0CD3">
              <w:rPr>
                <w:sz w:val="22"/>
                <w:szCs w:val="22"/>
              </w:rPr>
              <w:t xml:space="preserve">a hozzájárul ahhoz, hogy </w:t>
            </w:r>
            <w:r w:rsidR="00B44D53" w:rsidRPr="009D0CD3">
              <w:rPr>
                <w:sz w:val="22"/>
                <w:szCs w:val="22"/>
              </w:rPr>
              <w:lastRenderedPageBreak/>
              <w:t xml:space="preserve">előadása a konferencia </w:t>
            </w:r>
            <w:r w:rsidR="00E867F4" w:rsidRPr="009D0CD3">
              <w:rPr>
                <w:sz w:val="22"/>
                <w:szCs w:val="22"/>
              </w:rPr>
              <w:t>videóanyagával</w:t>
            </w:r>
            <w:r w:rsidR="00B44D53" w:rsidRPr="009D0CD3">
              <w:rPr>
                <w:sz w:val="22"/>
                <w:szCs w:val="22"/>
              </w:rPr>
              <w:t xml:space="preserve"> nyilvánosságra kerüljön (az interneten is)</w:t>
            </w:r>
            <w:r w:rsidR="00DB38BD">
              <w:rPr>
                <w:sz w:val="22"/>
                <w:szCs w:val="22"/>
              </w:rPr>
              <w:t>: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8E0" w:rsidRPr="003B65CF" w:rsidRDefault="00CC08E0">
            <w:pPr>
              <w:snapToGrid w:val="0"/>
              <w:rPr>
                <w:sz w:val="22"/>
                <w:szCs w:val="22"/>
              </w:rPr>
            </w:pPr>
          </w:p>
        </w:tc>
      </w:tr>
      <w:tr w:rsidR="00CC08E0" w:rsidRPr="003B65CF" w:rsidTr="00E64305">
        <w:trPr>
          <w:trHeight w:val="340"/>
        </w:trPr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C08E0" w:rsidRPr="003B65CF" w:rsidRDefault="00B44D53" w:rsidP="007F6994">
            <w:pPr>
              <w:snapToGrid w:val="0"/>
              <w:rPr>
                <w:sz w:val="22"/>
                <w:szCs w:val="22"/>
              </w:rPr>
            </w:pPr>
            <w:r w:rsidRPr="003B65CF">
              <w:rPr>
                <w:sz w:val="22"/>
                <w:szCs w:val="22"/>
              </w:rPr>
              <w:lastRenderedPageBreak/>
              <w:t xml:space="preserve">A viták során is készítünk videofelvételt. Amennyiben itt egy </w:t>
            </w:r>
            <w:r w:rsidR="007F6994" w:rsidRPr="00C01EDC">
              <w:rPr>
                <w:sz w:val="22"/>
                <w:szCs w:val="22"/>
              </w:rPr>
              <w:t>„</w:t>
            </w:r>
            <w:r w:rsidR="007F6994">
              <w:rPr>
                <w:sz w:val="22"/>
                <w:szCs w:val="22"/>
              </w:rPr>
              <w:t>X</w:t>
            </w:r>
            <w:r w:rsidR="007F6994" w:rsidRPr="00C01EDC">
              <w:rPr>
                <w:sz w:val="22"/>
                <w:szCs w:val="22"/>
              </w:rPr>
              <w:t>”</w:t>
            </w:r>
            <w:r w:rsidRPr="003B65CF">
              <w:rPr>
                <w:sz w:val="22"/>
                <w:szCs w:val="22"/>
              </w:rPr>
              <w:t>-</w:t>
            </w:r>
            <w:proofErr w:type="gramStart"/>
            <w:r w:rsidRPr="003B65CF">
              <w:rPr>
                <w:sz w:val="22"/>
                <w:szCs w:val="22"/>
              </w:rPr>
              <w:t>el jelzi</w:t>
            </w:r>
            <w:proofErr w:type="gramEnd"/>
            <w:r w:rsidRPr="003B65CF">
              <w:rPr>
                <w:sz w:val="22"/>
                <w:szCs w:val="22"/>
              </w:rPr>
              <w:t>, az Ön előadásának vitája alatt a kamerát kikapcsoljuk: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8E0" w:rsidRPr="003B65CF" w:rsidRDefault="00CC08E0">
            <w:pPr>
              <w:snapToGrid w:val="0"/>
              <w:rPr>
                <w:sz w:val="22"/>
                <w:szCs w:val="22"/>
              </w:rPr>
            </w:pPr>
          </w:p>
        </w:tc>
      </w:tr>
      <w:tr w:rsidR="00CC08E0" w:rsidRPr="003B65CF" w:rsidTr="00E64305">
        <w:trPr>
          <w:trHeight w:val="340"/>
        </w:trPr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C08E0" w:rsidRPr="003B65CF" w:rsidRDefault="005A39DC" w:rsidP="008B6B35">
            <w:pPr>
              <w:snapToGrid w:val="0"/>
              <w:rPr>
                <w:sz w:val="22"/>
                <w:szCs w:val="22"/>
              </w:rPr>
            </w:pPr>
            <w:r w:rsidRPr="003B65CF">
              <w:rPr>
                <w:sz w:val="22"/>
                <w:szCs w:val="22"/>
              </w:rPr>
              <w:t>Előadását milyen nyelven tartja? (Az angol, francia és német nyelvű előadásokat tolmácsoljuk.)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8E0" w:rsidRPr="003B65CF" w:rsidRDefault="00CC08E0">
            <w:pPr>
              <w:snapToGrid w:val="0"/>
              <w:rPr>
                <w:sz w:val="22"/>
                <w:szCs w:val="22"/>
              </w:rPr>
            </w:pPr>
          </w:p>
        </w:tc>
      </w:tr>
      <w:tr w:rsidR="00CC08E0" w:rsidRPr="003B65CF" w:rsidTr="00E64305">
        <w:trPr>
          <w:trHeight w:val="340"/>
        </w:trPr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C08E0" w:rsidRPr="003B65CF" w:rsidRDefault="00D524EE" w:rsidP="00D524EE">
            <w:pPr>
              <w:snapToGrid w:val="0"/>
              <w:rPr>
                <w:sz w:val="22"/>
                <w:szCs w:val="22"/>
              </w:rPr>
            </w:pPr>
            <w:r w:rsidRPr="003B65CF">
              <w:rPr>
                <w:sz w:val="22"/>
                <w:szCs w:val="22"/>
              </w:rPr>
              <w:t xml:space="preserve">E-mail </w:t>
            </w:r>
            <w:proofErr w:type="gramStart"/>
            <w:r w:rsidRPr="003B65CF">
              <w:rPr>
                <w:sz w:val="22"/>
                <w:szCs w:val="22"/>
              </w:rPr>
              <w:t>elérhetősége(</w:t>
            </w:r>
            <w:proofErr w:type="gramEnd"/>
            <w:r w:rsidRPr="003B65CF">
              <w:rPr>
                <w:sz w:val="22"/>
                <w:szCs w:val="22"/>
              </w:rPr>
              <w:t>i)</w:t>
            </w:r>
            <w:r w:rsidR="00CC08E0" w:rsidRPr="003B65CF">
              <w:rPr>
                <w:sz w:val="22"/>
                <w:szCs w:val="22"/>
              </w:rPr>
              <w:t>: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8E0" w:rsidRPr="003B65CF" w:rsidRDefault="00CC08E0">
            <w:pPr>
              <w:snapToGrid w:val="0"/>
              <w:rPr>
                <w:sz w:val="22"/>
                <w:szCs w:val="22"/>
              </w:rPr>
            </w:pPr>
          </w:p>
        </w:tc>
      </w:tr>
      <w:tr w:rsidR="00CC08E0" w:rsidRPr="003B65CF" w:rsidTr="00E64305">
        <w:trPr>
          <w:trHeight w:val="340"/>
        </w:trPr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C08E0" w:rsidRPr="003B65CF" w:rsidRDefault="00A9241B" w:rsidP="00A9241B">
            <w:pPr>
              <w:snapToGrid w:val="0"/>
              <w:rPr>
                <w:sz w:val="22"/>
                <w:szCs w:val="22"/>
              </w:rPr>
            </w:pPr>
            <w:r w:rsidRPr="003B65CF">
              <w:rPr>
                <w:sz w:val="22"/>
                <w:szCs w:val="22"/>
              </w:rPr>
              <w:t xml:space="preserve">Az Önnel való kapcsolat más </w:t>
            </w:r>
            <w:proofErr w:type="gramStart"/>
            <w:r w:rsidRPr="003B65CF">
              <w:rPr>
                <w:sz w:val="22"/>
                <w:szCs w:val="22"/>
              </w:rPr>
              <w:t>módja(</w:t>
            </w:r>
            <w:proofErr w:type="gramEnd"/>
            <w:r w:rsidRPr="003B65CF">
              <w:rPr>
                <w:sz w:val="22"/>
                <w:szCs w:val="22"/>
              </w:rPr>
              <w:t>i)</w:t>
            </w:r>
            <w:r w:rsidR="00CC08E0" w:rsidRPr="003B65CF">
              <w:rPr>
                <w:sz w:val="22"/>
                <w:szCs w:val="22"/>
              </w:rPr>
              <w:t>: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8E0" w:rsidRPr="003B65CF" w:rsidRDefault="00CC08E0">
            <w:pPr>
              <w:snapToGrid w:val="0"/>
              <w:rPr>
                <w:sz w:val="22"/>
                <w:szCs w:val="22"/>
              </w:rPr>
            </w:pPr>
          </w:p>
        </w:tc>
      </w:tr>
      <w:tr w:rsidR="00CC08E0" w:rsidRPr="003B65CF" w:rsidTr="00E64305">
        <w:trPr>
          <w:trHeight w:val="340"/>
        </w:trPr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C08E0" w:rsidRPr="003B65CF" w:rsidRDefault="00472BC9" w:rsidP="00472BC9">
            <w:pPr>
              <w:snapToGrid w:val="0"/>
              <w:rPr>
                <w:sz w:val="22"/>
                <w:szCs w:val="22"/>
              </w:rPr>
            </w:pPr>
            <w:r w:rsidRPr="003B65CF">
              <w:rPr>
                <w:sz w:val="22"/>
                <w:szCs w:val="22"/>
              </w:rPr>
              <w:t>Rendkívüli közlemények (váratlan időpont-eltolódás stb.) céljából alkalmas mobiltelefon-szám: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8E0" w:rsidRPr="003B65CF" w:rsidRDefault="00CC08E0">
            <w:pPr>
              <w:snapToGrid w:val="0"/>
              <w:rPr>
                <w:sz w:val="22"/>
                <w:szCs w:val="22"/>
              </w:rPr>
            </w:pPr>
          </w:p>
        </w:tc>
      </w:tr>
      <w:tr w:rsidR="00CC08E0" w:rsidRPr="003B65CF" w:rsidTr="00E64305">
        <w:trPr>
          <w:trHeight w:val="340"/>
        </w:trPr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C08E0" w:rsidRPr="003B65CF" w:rsidRDefault="00472BC9">
            <w:pPr>
              <w:snapToGrid w:val="0"/>
              <w:rPr>
                <w:sz w:val="22"/>
                <w:szCs w:val="22"/>
              </w:rPr>
            </w:pPr>
            <w:r w:rsidRPr="003B65CF">
              <w:rPr>
                <w:sz w:val="22"/>
                <w:szCs w:val="22"/>
              </w:rPr>
              <w:t>Egyéb fontos közlendői: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8E0" w:rsidRPr="003B65CF" w:rsidRDefault="00CC08E0">
            <w:pPr>
              <w:snapToGrid w:val="0"/>
              <w:rPr>
                <w:sz w:val="22"/>
                <w:szCs w:val="22"/>
              </w:rPr>
            </w:pPr>
          </w:p>
        </w:tc>
      </w:tr>
      <w:tr w:rsidR="008C38D0" w:rsidRPr="003B65CF" w:rsidTr="00E64305">
        <w:trPr>
          <w:trHeight w:val="340"/>
        </w:trPr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8C38D0" w:rsidRPr="003B65CF" w:rsidRDefault="008C38D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38D0" w:rsidRPr="003B65CF" w:rsidRDefault="008C38D0">
            <w:pPr>
              <w:snapToGrid w:val="0"/>
              <w:rPr>
                <w:sz w:val="22"/>
                <w:szCs w:val="22"/>
              </w:rPr>
            </w:pPr>
          </w:p>
        </w:tc>
      </w:tr>
      <w:tr w:rsidR="00CC08E0" w:rsidRPr="003B65CF" w:rsidTr="00E64305">
        <w:trPr>
          <w:trHeight w:val="340"/>
        </w:trPr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C08E0" w:rsidRPr="007B702A" w:rsidRDefault="009137FF" w:rsidP="00F24EDA">
            <w:pPr>
              <w:snapToGrid w:val="0"/>
              <w:rPr>
                <w:b/>
                <w:sz w:val="22"/>
                <w:szCs w:val="22"/>
              </w:rPr>
            </w:pPr>
            <w:r w:rsidRPr="007B702A">
              <w:rPr>
                <w:b/>
                <w:sz w:val="22"/>
                <w:szCs w:val="22"/>
              </w:rPr>
              <w:t xml:space="preserve">Az előadások beosztásához kérjük </w:t>
            </w:r>
            <w:r w:rsidR="0072353C" w:rsidRPr="007B702A">
              <w:rPr>
                <w:b/>
                <w:sz w:val="22"/>
                <w:szCs w:val="22"/>
              </w:rPr>
              <w:t>eg</w:t>
            </w:r>
            <w:r w:rsidR="0072353C" w:rsidRPr="00F24EDA">
              <w:rPr>
                <w:b/>
                <w:sz w:val="22"/>
                <w:szCs w:val="22"/>
              </w:rPr>
              <w:t xml:space="preserve">y </w:t>
            </w:r>
            <w:r w:rsidR="00F24EDA" w:rsidRPr="00F24EDA">
              <w:rPr>
                <w:b/>
                <w:sz w:val="22"/>
                <w:szCs w:val="22"/>
              </w:rPr>
              <w:t>„X”</w:t>
            </w:r>
            <w:r w:rsidR="0072353C" w:rsidRPr="00F24EDA">
              <w:rPr>
                <w:b/>
                <w:sz w:val="22"/>
                <w:szCs w:val="22"/>
              </w:rPr>
              <w:t xml:space="preserve"> betűvel</w:t>
            </w:r>
            <w:r w:rsidR="0072353C" w:rsidRPr="007B702A">
              <w:rPr>
                <w:b/>
                <w:sz w:val="22"/>
                <w:szCs w:val="22"/>
              </w:rPr>
              <w:t xml:space="preserve"> </w:t>
            </w:r>
            <w:r w:rsidRPr="007B702A">
              <w:rPr>
                <w:b/>
                <w:sz w:val="22"/>
                <w:szCs w:val="22"/>
              </w:rPr>
              <w:t xml:space="preserve">jelezni, ha bizonyos idősávok az Ön számára </w:t>
            </w:r>
            <w:r w:rsidR="0072353C" w:rsidRPr="007B702A">
              <w:rPr>
                <w:b/>
                <w:sz w:val="22"/>
                <w:szCs w:val="22"/>
              </w:rPr>
              <w:t xml:space="preserve">e célból </w:t>
            </w:r>
            <w:r w:rsidRPr="007B702A">
              <w:rPr>
                <w:b/>
                <w:sz w:val="22"/>
                <w:szCs w:val="22"/>
              </w:rPr>
              <w:t>alkalmatlanok lennének</w:t>
            </w:r>
            <w:r w:rsidR="0072353C" w:rsidRPr="007B702A">
              <w:rPr>
                <w:b/>
                <w:sz w:val="22"/>
                <w:szCs w:val="22"/>
              </w:rPr>
              <w:t>: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8E0" w:rsidRPr="003B65CF" w:rsidRDefault="00CC08E0">
            <w:pPr>
              <w:snapToGrid w:val="0"/>
              <w:rPr>
                <w:b/>
                <w:sz w:val="22"/>
                <w:szCs w:val="22"/>
              </w:rPr>
            </w:pPr>
          </w:p>
        </w:tc>
      </w:tr>
      <w:tr w:rsidR="00CC08E0" w:rsidRPr="003B65CF" w:rsidTr="00E64305">
        <w:trPr>
          <w:trHeight w:val="340"/>
        </w:trPr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C08E0" w:rsidRPr="003B65CF" w:rsidRDefault="006468D2" w:rsidP="006468D2">
            <w:pPr>
              <w:snapToGrid w:val="0"/>
              <w:rPr>
                <w:sz w:val="22"/>
                <w:szCs w:val="22"/>
              </w:rPr>
            </w:pPr>
            <w:r w:rsidRPr="003B65CF">
              <w:rPr>
                <w:sz w:val="22"/>
                <w:szCs w:val="22"/>
              </w:rPr>
              <w:t>Október 12-én délután: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8E0" w:rsidRPr="003B65CF" w:rsidRDefault="00CC08E0">
            <w:pPr>
              <w:snapToGrid w:val="0"/>
              <w:rPr>
                <w:sz w:val="22"/>
                <w:szCs w:val="22"/>
              </w:rPr>
            </w:pPr>
          </w:p>
        </w:tc>
      </w:tr>
      <w:tr w:rsidR="00CC08E0" w:rsidRPr="003B65CF" w:rsidTr="00E64305">
        <w:trPr>
          <w:trHeight w:val="340"/>
        </w:trPr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C08E0" w:rsidRPr="003B65CF" w:rsidRDefault="006468D2" w:rsidP="006468D2">
            <w:pPr>
              <w:snapToGrid w:val="0"/>
              <w:rPr>
                <w:sz w:val="22"/>
                <w:szCs w:val="22"/>
              </w:rPr>
            </w:pPr>
            <w:r w:rsidRPr="003B65CF">
              <w:rPr>
                <w:sz w:val="22"/>
                <w:szCs w:val="22"/>
              </w:rPr>
              <w:t>Október 13-án délelőtt: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8E0" w:rsidRPr="003B65CF" w:rsidRDefault="00CC08E0">
            <w:pPr>
              <w:snapToGrid w:val="0"/>
              <w:rPr>
                <w:sz w:val="22"/>
                <w:szCs w:val="22"/>
              </w:rPr>
            </w:pPr>
          </w:p>
        </w:tc>
      </w:tr>
      <w:tr w:rsidR="00CC08E0" w:rsidRPr="003B65CF" w:rsidTr="00E64305">
        <w:trPr>
          <w:trHeight w:val="340"/>
        </w:trPr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C08E0" w:rsidRPr="003B65CF" w:rsidRDefault="006468D2" w:rsidP="006468D2">
            <w:pPr>
              <w:snapToGrid w:val="0"/>
              <w:rPr>
                <w:sz w:val="22"/>
                <w:szCs w:val="22"/>
              </w:rPr>
            </w:pPr>
            <w:r w:rsidRPr="003B65CF">
              <w:rPr>
                <w:sz w:val="22"/>
                <w:szCs w:val="22"/>
              </w:rPr>
              <w:t>Október 13-án délután: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8E0" w:rsidRPr="003B65CF" w:rsidRDefault="00CC08E0">
            <w:pPr>
              <w:snapToGrid w:val="0"/>
              <w:rPr>
                <w:sz w:val="22"/>
                <w:szCs w:val="22"/>
              </w:rPr>
            </w:pPr>
          </w:p>
        </w:tc>
      </w:tr>
      <w:tr w:rsidR="00D524EE" w:rsidRPr="003B65CF" w:rsidTr="00E64305">
        <w:trPr>
          <w:trHeight w:val="340"/>
        </w:trPr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524EE" w:rsidRPr="003B65CF" w:rsidRDefault="00D524EE" w:rsidP="00FA297B">
            <w:pPr>
              <w:snapToGrid w:val="0"/>
              <w:rPr>
                <w:sz w:val="22"/>
                <w:szCs w:val="22"/>
              </w:rPr>
            </w:pPr>
            <w:r w:rsidRPr="003B65CF">
              <w:rPr>
                <w:sz w:val="22"/>
                <w:szCs w:val="22"/>
              </w:rPr>
              <w:t>Október 14-</w:t>
            </w:r>
            <w:r w:rsidR="00FA297B">
              <w:rPr>
                <w:sz w:val="22"/>
                <w:szCs w:val="22"/>
              </w:rPr>
              <w:t>é</w:t>
            </w:r>
            <w:r w:rsidRPr="003B65CF">
              <w:rPr>
                <w:sz w:val="22"/>
                <w:szCs w:val="22"/>
              </w:rPr>
              <w:t>n délelőtt: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24EE" w:rsidRPr="003B65CF" w:rsidRDefault="00D524EE">
            <w:pPr>
              <w:snapToGrid w:val="0"/>
              <w:rPr>
                <w:sz w:val="22"/>
                <w:szCs w:val="22"/>
              </w:rPr>
            </w:pPr>
          </w:p>
        </w:tc>
      </w:tr>
      <w:tr w:rsidR="00006A23" w:rsidRPr="003B65CF" w:rsidTr="00E64305">
        <w:trPr>
          <w:trHeight w:val="340"/>
        </w:trPr>
        <w:tc>
          <w:tcPr>
            <w:tcW w:w="4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6A23" w:rsidRPr="003B65CF" w:rsidRDefault="00006A23" w:rsidP="00D524EE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A23" w:rsidRPr="003B65CF" w:rsidRDefault="00006A23">
            <w:pPr>
              <w:snapToGrid w:val="0"/>
              <w:rPr>
                <w:sz w:val="22"/>
                <w:szCs w:val="22"/>
              </w:rPr>
            </w:pPr>
          </w:p>
        </w:tc>
      </w:tr>
      <w:tr w:rsidR="00F43FF2" w:rsidRPr="003B65CF" w:rsidTr="0052642B">
        <w:trPr>
          <w:trHeight w:val="340"/>
        </w:trPr>
        <w:tc>
          <w:tcPr>
            <w:tcW w:w="9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43FF2" w:rsidRDefault="00F43FF2">
            <w:pPr>
              <w:snapToGrid w:val="0"/>
              <w:rPr>
                <w:b/>
                <w:caps/>
                <w:sz w:val="22"/>
                <w:szCs w:val="22"/>
              </w:rPr>
            </w:pPr>
            <w:r w:rsidRPr="003B65CF">
              <w:rPr>
                <w:b/>
                <w:caps/>
                <w:sz w:val="22"/>
                <w:szCs w:val="22"/>
              </w:rPr>
              <w:t>Abstractum:</w:t>
            </w:r>
          </w:p>
          <w:p w:rsidR="00504068" w:rsidRDefault="00504068">
            <w:pPr>
              <w:snapToGrid w:val="0"/>
              <w:rPr>
                <w:b/>
                <w:caps/>
                <w:sz w:val="22"/>
                <w:szCs w:val="22"/>
              </w:rPr>
            </w:pPr>
          </w:p>
          <w:p w:rsidR="00504068" w:rsidRPr="003B65CF" w:rsidRDefault="00504068">
            <w:pPr>
              <w:snapToGrid w:val="0"/>
              <w:rPr>
                <w:b/>
                <w:caps/>
                <w:sz w:val="22"/>
                <w:szCs w:val="22"/>
              </w:rPr>
            </w:pPr>
          </w:p>
        </w:tc>
      </w:tr>
    </w:tbl>
    <w:p w:rsidR="00CC08E0" w:rsidRPr="003B65CF" w:rsidRDefault="00CC08E0">
      <w:pPr>
        <w:rPr>
          <w:sz w:val="22"/>
          <w:szCs w:val="22"/>
        </w:rPr>
      </w:pPr>
    </w:p>
    <w:sectPr w:rsidR="00CC08E0" w:rsidRPr="003B65CF" w:rsidSect="00D205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grammar="clean"/>
  <w:stylePaneFormatFilter w:val="0000"/>
  <w:doNotTrackMoves/>
  <w:defaultTabStop w:val="708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A6A26"/>
    <w:rsid w:val="00006A23"/>
    <w:rsid w:val="00041485"/>
    <w:rsid w:val="00042FB4"/>
    <w:rsid w:val="000A558A"/>
    <w:rsid w:val="000C2717"/>
    <w:rsid w:val="000C3B5B"/>
    <w:rsid w:val="001560B4"/>
    <w:rsid w:val="001873AE"/>
    <w:rsid w:val="001C1D02"/>
    <w:rsid w:val="00257A7E"/>
    <w:rsid w:val="00261371"/>
    <w:rsid w:val="00264E8C"/>
    <w:rsid w:val="002D6313"/>
    <w:rsid w:val="0031177A"/>
    <w:rsid w:val="00326179"/>
    <w:rsid w:val="003A391F"/>
    <w:rsid w:val="003A616A"/>
    <w:rsid w:val="003B65CF"/>
    <w:rsid w:val="003D6377"/>
    <w:rsid w:val="003D6766"/>
    <w:rsid w:val="003E54E0"/>
    <w:rsid w:val="0040643D"/>
    <w:rsid w:val="004356CA"/>
    <w:rsid w:val="00465747"/>
    <w:rsid w:val="00472BC9"/>
    <w:rsid w:val="004849E7"/>
    <w:rsid w:val="00491007"/>
    <w:rsid w:val="00503932"/>
    <w:rsid w:val="00504068"/>
    <w:rsid w:val="0052642B"/>
    <w:rsid w:val="005656FB"/>
    <w:rsid w:val="0056723F"/>
    <w:rsid w:val="00577F96"/>
    <w:rsid w:val="005976DE"/>
    <w:rsid w:val="005A39DC"/>
    <w:rsid w:val="006468D2"/>
    <w:rsid w:val="006A6A27"/>
    <w:rsid w:val="006E093F"/>
    <w:rsid w:val="006F0444"/>
    <w:rsid w:val="006F0BE6"/>
    <w:rsid w:val="007148A0"/>
    <w:rsid w:val="0072353C"/>
    <w:rsid w:val="0073776F"/>
    <w:rsid w:val="00743230"/>
    <w:rsid w:val="007629FB"/>
    <w:rsid w:val="00770CDD"/>
    <w:rsid w:val="007B702A"/>
    <w:rsid w:val="007D5039"/>
    <w:rsid w:val="007F38D4"/>
    <w:rsid w:val="007F6994"/>
    <w:rsid w:val="0081027F"/>
    <w:rsid w:val="00824B2C"/>
    <w:rsid w:val="00865D3D"/>
    <w:rsid w:val="00866438"/>
    <w:rsid w:val="00880035"/>
    <w:rsid w:val="008A6A26"/>
    <w:rsid w:val="008A7ED5"/>
    <w:rsid w:val="008B6B35"/>
    <w:rsid w:val="008C38D0"/>
    <w:rsid w:val="009137FF"/>
    <w:rsid w:val="00914818"/>
    <w:rsid w:val="00973EA8"/>
    <w:rsid w:val="009D0CD3"/>
    <w:rsid w:val="009F75C1"/>
    <w:rsid w:val="00A25C3E"/>
    <w:rsid w:val="00A31D9E"/>
    <w:rsid w:val="00A3445C"/>
    <w:rsid w:val="00A5226E"/>
    <w:rsid w:val="00A54B0E"/>
    <w:rsid w:val="00A678B8"/>
    <w:rsid w:val="00A9241B"/>
    <w:rsid w:val="00B024BA"/>
    <w:rsid w:val="00B44D53"/>
    <w:rsid w:val="00B97131"/>
    <w:rsid w:val="00BA23AF"/>
    <w:rsid w:val="00C01EDC"/>
    <w:rsid w:val="00C279D7"/>
    <w:rsid w:val="00C41708"/>
    <w:rsid w:val="00CC08E0"/>
    <w:rsid w:val="00CF3B95"/>
    <w:rsid w:val="00D2054D"/>
    <w:rsid w:val="00D24282"/>
    <w:rsid w:val="00D278CC"/>
    <w:rsid w:val="00D42ABC"/>
    <w:rsid w:val="00D524EE"/>
    <w:rsid w:val="00D64709"/>
    <w:rsid w:val="00D86A16"/>
    <w:rsid w:val="00DB38BD"/>
    <w:rsid w:val="00DB5136"/>
    <w:rsid w:val="00DE6F75"/>
    <w:rsid w:val="00DE75BF"/>
    <w:rsid w:val="00E64305"/>
    <w:rsid w:val="00E867F4"/>
    <w:rsid w:val="00F22993"/>
    <w:rsid w:val="00F24EDA"/>
    <w:rsid w:val="00F43FF2"/>
    <w:rsid w:val="00F4425B"/>
    <w:rsid w:val="00F8271A"/>
    <w:rsid w:val="00FA297B"/>
    <w:rsid w:val="00FD6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Bekezdsalapbettpusa">
    <w:name w:val="Default Paragraph Font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Bekezdsalapbettpusa1">
    <w:name w:val="Bekezdés alapbetűtípusa1"/>
  </w:style>
  <w:style w:type="character" w:styleId="Hiperhivatkozs">
    <w:name w:val="Hyperlink"/>
    <w:rPr>
      <w:color w:val="0000FF"/>
      <w:u w:val="single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character" w:customStyle="1" w:styleId="hps">
    <w:name w:val="hps"/>
    <w:rsid w:val="007F38D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heol@wjlf.hu" TargetMode="External"/><Relationship Id="rId5" Type="http://schemas.openxmlformats.org/officeDocument/2006/relationships/hyperlink" Target="http://www.oktatas.uni.hu/keret.cgi?/dankoutca.htm" TargetMode="External"/><Relationship Id="rId4" Type="http://schemas.openxmlformats.org/officeDocument/2006/relationships/hyperlink" Target="http://wesley.hu/szervezet/soa-es-keresztenyseg-kutatointeze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366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konferencia rendezője:</vt:lpstr>
    </vt:vector>
  </TitlesOfParts>
  <Company/>
  <LinksUpToDate>false</LinksUpToDate>
  <CharactersWithSpaces>2890</CharactersWithSpaces>
  <SharedDoc>false</SharedDoc>
  <HLinks>
    <vt:vector size="18" baseType="variant">
      <vt:variant>
        <vt:i4>6226025</vt:i4>
      </vt:variant>
      <vt:variant>
        <vt:i4>6</vt:i4>
      </vt:variant>
      <vt:variant>
        <vt:i4>0</vt:i4>
      </vt:variant>
      <vt:variant>
        <vt:i4>5</vt:i4>
      </vt:variant>
      <vt:variant>
        <vt:lpwstr>mailto:theol@wjlf.hu</vt:lpwstr>
      </vt:variant>
      <vt:variant>
        <vt:lpwstr/>
      </vt:variant>
      <vt:variant>
        <vt:i4>7274542</vt:i4>
      </vt:variant>
      <vt:variant>
        <vt:i4>3</vt:i4>
      </vt:variant>
      <vt:variant>
        <vt:i4>0</vt:i4>
      </vt:variant>
      <vt:variant>
        <vt:i4>5</vt:i4>
      </vt:variant>
      <vt:variant>
        <vt:lpwstr>http://www.oktatas.uni.hu/keret.cgi?/dankoutca.htm</vt:lpwstr>
      </vt:variant>
      <vt:variant>
        <vt:lpwstr/>
      </vt:variant>
      <vt:variant>
        <vt:i4>1966144</vt:i4>
      </vt:variant>
      <vt:variant>
        <vt:i4>0</vt:i4>
      </vt:variant>
      <vt:variant>
        <vt:i4>0</vt:i4>
      </vt:variant>
      <vt:variant>
        <vt:i4>5</vt:i4>
      </vt:variant>
      <vt:variant>
        <vt:lpwstr>http://wesley.hu/szervezet/soa-es-keresztenyseg-kutatointezet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konferencia rendezője:</dc:title>
  <dc:subject/>
  <dc:creator>NPT</dc:creator>
  <cp:keywords/>
  <cp:lastModifiedBy>ELTE</cp:lastModifiedBy>
  <cp:revision>2</cp:revision>
  <cp:lastPrinted>2014-05-28T20:22:00Z</cp:lastPrinted>
  <dcterms:created xsi:type="dcterms:W3CDTF">2014-06-02T09:06:00Z</dcterms:created>
  <dcterms:modified xsi:type="dcterms:W3CDTF">2014-06-02T09:06:00Z</dcterms:modified>
</cp:coreProperties>
</file>